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32" w:rsidRDefault="00432E32" w:rsidP="00432E3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="00BD2BFA">
        <w:rPr>
          <w:rFonts w:ascii="Arial CYR" w:eastAsia="Times New Roman" w:hAnsi="Arial CYR" w:cs="Arial CYR"/>
          <w:b/>
          <w:sz w:val="20"/>
          <w:szCs w:val="20"/>
          <w:lang w:eastAsia="ru-RU"/>
        </w:rPr>
        <w:t>Утвержден</w:t>
      </w:r>
      <w:proofErr w:type="gramEnd"/>
      <w:r w:rsidR="00BD2BFA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общим собранием</w:t>
      </w:r>
      <w:r w:rsidR="00263173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</w:t>
      </w:r>
    </w:p>
    <w:p w:rsidR="00BD2BFA" w:rsidRDefault="00432E32" w:rsidP="00432E3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263173">
        <w:rPr>
          <w:rFonts w:ascii="Arial CYR" w:eastAsia="Times New Roman" w:hAnsi="Arial CYR" w:cs="Arial CYR"/>
          <w:b/>
          <w:sz w:val="20"/>
          <w:szCs w:val="20"/>
          <w:lang w:eastAsia="ru-RU"/>
        </w:rPr>
        <w:t>членов ТСЖ «ВОСХОД»</w:t>
      </w:r>
      <w:r w:rsidRPr="00432E32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>13.04.</w:t>
      </w: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>2014</w:t>
      </w:r>
    </w:p>
    <w:p w:rsidR="00BD2BFA" w:rsidRDefault="00263173" w:rsidP="00263173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432E32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                            Протокол от 14. 04. 2014 № 01</w:t>
      </w:r>
      <w:bookmarkStart w:id="0" w:name="_GoBack"/>
      <w:bookmarkEnd w:id="0"/>
      <w:r w:rsidR="00BD2BFA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BFA" w:rsidRDefault="00BD2BFA" w:rsidP="00BC111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</w:p>
    <w:p w:rsidR="00432E32" w:rsidRDefault="000A63FF" w:rsidP="00432E3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BC1112">
        <w:rPr>
          <w:rFonts w:ascii="Arial CYR" w:eastAsia="Times New Roman" w:hAnsi="Arial CYR" w:cs="Arial CYR"/>
          <w:b/>
          <w:sz w:val="20"/>
          <w:szCs w:val="20"/>
          <w:lang w:eastAsia="ru-RU"/>
        </w:rPr>
        <w:t>Г</w:t>
      </w: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>одовой</w:t>
      </w:r>
      <w:r w:rsidR="00432E32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</w:t>
      </w:r>
      <w:r w:rsidR="00754570" w:rsidRPr="00BC1112">
        <w:rPr>
          <w:rFonts w:ascii="Arial CYR" w:eastAsia="Times New Roman" w:hAnsi="Arial CYR" w:cs="Arial CYR"/>
          <w:b/>
          <w:sz w:val="20"/>
          <w:szCs w:val="20"/>
          <w:lang w:eastAsia="ru-RU"/>
        </w:rPr>
        <w:t>план</w:t>
      </w:r>
    </w:p>
    <w:p w:rsidR="003141D3" w:rsidRDefault="00754570" w:rsidP="00432E3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BC1112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содержания и ремонта общего имущества и предоставления коммунальных услуг </w:t>
      </w:r>
    </w:p>
    <w:p w:rsidR="00754570" w:rsidRPr="0064498F" w:rsidRDefault="00754570" w:rsidP="0064498F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BC1112">
        <w:rPr>
          <w:rFonts w:ascii="Arial CYR" w:eastAsia="Times New Roman" w:hAnsi="Arial CYR" w:cs="Arial CYR"/>
          <w:b/>
          <w:sz w:val="20"/>
          <w:szCs w:val="20"/>
          <w:lang w:eastAsia="ru-RU"/>
        </w:rPr>
        <w:t>в многоквартирном доме № 22 по ул</w:t>
      </w:r>
      <w:r w:rsidR="000A63FF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. </w:t>
      </w:r>
      <w:proofErr w:type="gramStart"/>
      <w:r w:rsidR="000A63FF">
        <w:rPr>
          <w:rFonts w:ascii="Arial CYR" w:eastAsia="Times New Roman" w:hAnsi="Arial CYR" w:cs="Arial CYR"/>
          <w:b/>
          <w:sz w:val="20"/>
          <w:szCs w:val="20"/>
          <w:lang w:eastAsia="ru-RU"/>
        </w:rPr>
        <w:t>Шоссейной</w:t>
      </w:r>
      <w:proofErr w:type="gramEnd"/>
      <w:r w:rsidR="000A63FF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г. Майко</w:t>
      </w:r>
      <w:r w:rsidR="0064498F">
        <w:rPr>
          <w:rFonts w:ascii="Arial CYR" w:eastAsia="Times New Roman" w:hAnsi="Arial CYR" w:cs="Arial CYR"/>
          <w:b/>
          <w:sz w:val="20"/>
          <w:szCs w:val="20"/>
          <w:lang w:eastAsia="ru-RU"/>
        </w:rPr>
        <w:t>па на 2014</w:t>
      </w:r>
      <w:r w:rsidR="000A63FF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</w:t>
      </w:r>
      <w:r w:rsidRPr="00BC1112">
        <w:rPr>
          <w:rFonts w:ascii="Arial CYR" w:eastAsia="Times New Roman" w:hAnsi="Arial CYR" w:cs="Arial CYR"/>
          <w:b/>
          <w:sz w:val="20"/>
          <w:szCs w:val="20"/>
          <w:lang w:eastAsia="ru-RU"/>
        </w:rPr>
        <w:t>г.</w:t>
      </w:r>
    </w:p>
    <w:tbl>
      <w:tblPr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46"/>
        <w:gridCol w:w="6500"/>
        <w:gridCol w:w="1276"/>
        <w:gridCol w:w="1276"/>
        <w:gridCol w:w="850"/>
      </w:tblGrid>
      <w:tr w:rsidR="00261FAF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№ </w:t>
            </w:r>
          </w:p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AF" w:rsidRPr="00BB3211" w:rsidRDefault="00BB3211" w:rsidP="00261FA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261FA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Отв. лицо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отм</w:t>
            </w:r>
            <w:proofErr w:type="spellEnd"/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 об исп.</w:t>
            </w:r>
          </w:p>
        </w:tc>
      </w:tr>
      <w:tr w:rsidR="00BB3211" w:rsidRPr="001F2CFF" w:rsidTr="008E0605">
        <w:trPr>
          <w:trHeight w:val="1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192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BB3211" w:rsidRDefault="00BB3211" w:rsidP="00E52824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B3211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FF73C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FF73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общим имуществом в  многоквартирном</w:t>
            </w: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до</w:t>
            </w: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1F2CFF" w:rsidRDefault="00BB3211" w:rsidP="003141D3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211" w:rsidRPr="001F2CFF" w:rsidRDefault="00BB3211" w:rsidP="003141D3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11" w:rsidRPr="001F2CFF" w:rsidRDefault="00BB3211" w:rsidP="00F94772">
            <w:pPr>
              <w:spacing w:after="0" w:line="240" w:lineRule="auto"/>
              <w:ind w:left="-172" w:right="-18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FB53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прием, хранение технической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документации на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МКД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иных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свя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занных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управл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нием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домом документов, предусмотренных  Правилами  содержания  общего    имущества в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МКД,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  постановлением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Правительства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Российской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Федерации  от  13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августа  2006  г.  N  491,  в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порядке, установленном  настоящ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Правилами,  а также  их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актуализация и восстановление (при необходимости);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Default="00BB3211" w:rsidP="003141D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200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</w:t>
            </w:r>
            <w:r w:rsidR="00605D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</w:t>
            </w:r>
            <w:proofErr w:type="spellEnd"/>
            <w:r w:rsidRPr="00F200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</w:p>
          <w:p w:rsidR="00BB3211" w:rsidRPr="00F20036" w:rsidRDefault="00BB3211" w:rsidP="003141D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200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правл</w:t>
            </w:r>
            <w:proofErr w:type="spellEnd"/>
            <w:r w:rsidRPr="00F200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F94772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3F40E0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рассмотрения  общим  собранием  членов товарищества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вопросов,  связанных  с  управлением   многоквартирным домом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11" w:rsidRPr="00605DCC" w:rsidRDefault="00605DCC" w:rsidP="00FB538E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 подготовке собрания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605DCC" w:rsidRDefault="00BB3211" w:rsidP="00FB538E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F94772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оказания услуг и выполнения 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1F2CFF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 w:rsidR="00605DCC"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11" w:rsidRPr="001F2CFF" w:rsidRDefault="00BB3211" w:rsidP="002D6C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взаимодействие с  органами  государственной  власти  и   органами местного  с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моуправления  по  вопросам,  связанным  с    деятельностью по управлению мн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CC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 w:rsid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05DCC" w:rsidRPr="001F2CFF" w:rsidTr="008E0605">
        <w:trPr>
          <w:trHeight w:val="3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7377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 расчетов  за  услуги  и    работы по содержанию и ремонту общего имущества в  многоквартирном  доме,   включая услуги и работы по  управлению  многоквартирным  домом,  и  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605DCC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F94772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05DCC" w:rsidRPr="001F2CFF" w:rsidTr="008E0605">
        <w:trPr>
          <w:trHeight w:val="23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FB53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контроля  за</w:t>
            </w:r>
            <w:proofErr w:type="gramEnd"/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исполнением решений  собрания,  выполнением  п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речней  услуг  и  работ,    повышением безопасности  и  комфортности  прожив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ния,  а  также  достижением  целей деятельности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05DCC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261F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05DCC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5D7C8E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261FAF" w:rsidRDefault="00605DCC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осмотр общего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осуществляемый специализированными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605DCC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3673A2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2.2.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261FAF" w:rsidRDefault="00C74A0B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осмотр общего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осуществляемый ответственными лицами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раза/</w:t>
            </w:r>
            <w:proofErr w:type="spellStart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C74A0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сантехник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3673A2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1077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готовности внутридомовых инженерных систем электроснабжения и электрического оборудования к предоставлению коммунальной услуги электр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C74A0B">
            <w:pPr>
              <w:jc w:val="center"/>
            </w:pPr>
            <w:r w:rsidRPr="0030463D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A735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поддержание помещений, входящих в состав общего имущества, в состоянии, обеспечивающем установленные  температуру и влажность в таких помещениях: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C74A0B">
            <w:pPr>
              <w:jc w:val="center"/>
            </w:pPr>
            <w:r w:rsidRPr="0030463D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и санитарно-гигиеническая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очистка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раза/</w:t>
            </w:r>
            <w:proofErr w:type="spellStart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C74A0B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уборщица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и санитарно-гигиеническая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очистка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земельного участка,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C74A0B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дворник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B344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ООО «Транс 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D978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собственники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2.8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подготовка общего имущества к сезонной эксплуатации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ООО «ЮГ Авт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о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матика»,</w:t>
            </w:r>
          </w:p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ТСЖ «Восход»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1F2CFF" w:rsidTr="008E0605">
        <w:trPr>
          <w:trHeight w:val="2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1B3C7F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6B43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общего имуще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ства (крыши, чердака, подвала, мест общего пользов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ТСЖ «Восход»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A0B" w:rsidRPr="00F94772" w:rsidTr="008E0605">
        <w:trPr>
          <w:trHeight w:val="2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1B3C7F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261FAF" w:rsidRDefault="00C74A0B" w:rsidP="004F70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энергосбережению, повышению энергетической э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июнь-июль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ТСЖ «Восход»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 обеспечение установки и ввода в эксплуатацию общедомового прибора учета ХВС, а также надлежащая эксплуатация (осмотры, техническое обслуживание, поверка приборов учета и т.д.) общедомовых приборов учета;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ООО «ЮГ Авт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о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матика»,</w:t>
            </w:r>
          </w:p>
          <w:p w:rsidR="008E0605" w:rsidRPr="00C74A0B" w:rsidRDefault="008E0605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ТСЖ «Восход»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74A0B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BB3211" w:rsidRDefault="00C74A0B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BB3211" w:rsidRDefault="00C74A0B" w:rsidP="00BB32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Иная деятельность, направленная на достижение целей управления: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ведение бухгалтерского учета и бухгалтерской отчетности;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и сдача отчетности в налоговый орган;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и предоставление отчетности в фонд Социального страхования;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8E0605" w:rsidRDefault="008E0605" w:rsidP="008E0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</w:t>
            </w: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и предоставление отчетности в Пенсионный фонд;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и предоставление статистической отчетности;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8E0605" w:rsidRDefault="008E0605" w:rsidP="008E06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060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Приобретение коммунальных ресурсов у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ресурсоснабжающих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1 раз/год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</w:t>
            </w:r>
            <w:r w:rsidR="006449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отребителю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Учет потребленных коммунальных ресурсов потребителями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1 раз/мес.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 с ресурсоснабжающими организациями за приобретенные коммунальные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1 раз/мес.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54570" w:rsidRPr="00754570" w:rsidRDefault="00754570" w:rsidP="00644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54570" w:rsidRPr="00754570" w:rsidSect="0064498F">
      <w:pgSz w:w="11906" w:h="16838"/>
      <w:pgMar w:top="568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B1F"/>
    <w:rsid w:val="000A63FF"/>
    <w:rsid w:val="00201246"/>
    <w:rsid w:val="00261FAF"/>
    <w:rsid w:val="00263173"/>
    <w:rsid w:val="003141D3"/>
    <w:rsid w:val="00432E32"/>
    <w:rsid w:val="0050564B"/>
    <w:rsid w:val="00517ED4"/>
    <w:rsid w:val="00605DCC"/>
    <w:rsid w:val="0064498F"/>
    <w:rsid w:val="006E793B"/>
    <w:rsid w:val="00754570"/>
    <w:rsid w:val="007C3A4F"/>
    <w:rsid w:val="008E0605"/>
    <w:rsid w:val="00937B1F"/>
    <w:rsid w:val="00BB3211"/>
    <w:rsid w:val="00BC1112"/>
    <w:rsid w:val="00BD2BFA"/>
    <w:rsid w:val="00C74A0B"/>
    <w:rsid w:val="00DB0580"/>
    <w:rsid w:val="00EC53DC"/>
    <w:rsid w:val="00F20036"/>
    <w:rsid w:val="00F94772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8</cp:revision>
  <cp:lastPrinted>2014-04-19T04:26:00Z</cp:lastPrinted>
  <dcterms:created xsi:type="dcterms:W3CDTF">2014-01-04T01:42:00Z</dcterms:created>
  <dcterms:modified xsi:type="dcterms:W3CDTF">2014-04-19T04:26:00Z</dcterms:modified>
</cp:coreProperties>
</file>